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9F5271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9F5271" w14:paraId="5AD4B2D2" w14:textId="77777777" w:rsidTr="00DB45A3">
        <w:tc>
          <w:tcPr>
            <w:tcW w:w="8828" w:type="dxa"/>
          </w:tcPr>
          <w:p w14:paraId="5A2865C2" w14:textId="3334185F" w:rsidR="00DB45A3" w:rsidRDefault="00B17AD7">
            <w:pPr>
              <w:rPr>
                <w:lang w:val="es-NI"/>
              </w:rPr>
            </w:pPr>
            <w:r>
              <w:rPr>
                <w:lang w:val="es-NI"/>
              </w:rPr>
              <w:t>Consiste en una aplicación para el control de calorías, ejercicios, mediciones de musculos y recetas, cuenta  con 4 modulos estructurados y interfaces entendibles, amigables y fáciles de usar, el cual será implementa con room y php para el debido acceso y guardado de datos de los usuarios que ingresen a la app.</w:t>
            </w:r>
          </w:p>
        </w:tc>
      </w:tr>
      <w:tr w:rsidR="00DB45A3" w:rsidRPr="009F5271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F16D43" w14:paraId="2C25C7BB" w14:textId="77777777" w:rsidTr="00DB45A3">
        <w:tc>
          <w:tcPr>
            <w:tcW w:w="8828" w:type="dxa"/>
          </w:tcPr>
          <w:p w14:paraId="5F8C8060" w14:textId="7388324E" w:rsidR="00DB45A3" w:rsidRDefault="009F5271">
            <w:pPr>
              <w:rPr>
                <w:lang w:val="es-NI"/>
              </w:rPr>
            </w:pPr>
            <w:r>
              <w:rPr>
                <w:lang w:val="es-NI"/>
              </w:rPr>
              <w:t>Analista de Negocio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5425D3CA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r w:rsidR="00B33542">
        <w:rPr>
          <w:lang w:val="es-NI"/>
        </w:rPr>
        <w:t>Evaluación</w:t>
      </w:r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r w:rsidR="00B33542">
        <w:rPr>
          <w:lang w:val="es-NI"/>
        </w:rPr>
        <w:t>sus respuestas</w:t>
      </w:r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 proyecto en Android Studio llamado MiProyectoFinal,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B33542" w:rsidRDefault="00DB45A3" w:rsidP="00DB45A3">
      <w:pPr>
        <w:pStyle w:val="Prrafodelista"/>
        <w:rPr>
          <w:u w:val="single"/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>Nota: Realice un commit</w:t>
      </w:r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dao</w:t>
      </w:r>
      <w:r w:rsidR="0010713E">
        <w:rPr>
          <w:lang w:val="es-NI"/>
        </w:rPr>
        <w:t xml:space="preserve"> y al crear la base de datos. El dao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94200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9F5271"/>
    <w:rsid w:val="00A62E3C"/>
    <w:rsid w:val="00B17AD7"/>
    <w:rsid w:val="00B33542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</Pages>
  <Words>165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4</cp:revision>
  <dcterms:created xsi:type="dcterms:W3CDTF">2023-04-27T19:09:00Z</dcterms:created>
  <dcterms:modified xsi:type="dcterms:W3CDTF">2023-04-27T19:54:00Z</dcterms:modified>
</cp:coreProperties>
</file>